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4325B" w14:textId="3EE4E724" w:rsidR="003F3197" w:rsidRDefault="008F2B6A">
      <w:r>
        <w:t>Biogians</w:t>
      </w:r>
      <w:r w:rsidR="00807BD9">
        <w:t xml:space="preserve"> Meeting 29</w:t>
      </w:r>
      <w:r w:rsidR="00807BD9" w:rsidRPr="00807BD9">
        <w:rPr>
          <w:vertAlign w:val="superscript"/>
        </w:rPr>
        <w:t>th</w:t>
      </w:r>
      <w:r w:rsidR="00807BD9">
        <w:t xml:space="preserve"> November 2021</w:t>
      </w:r>
      <w:r w:rsidR="003F3197">
        <w:t xml:space="preserve">.   </w:t>
      </w:r>
      <w:r w:rsidR="0039779D">
        <w:t>Ruben</w:t>
      </w:r>
      <w:r>
        <w:t xml:space="preserve"> facilitated</w:t>
      </w:r>
      <w:r w:rsidR="00807BD9">
        <w:t xml:space="preserve"> </w:t>
      </w:r>
      <w:r w:rsidR="0039779D">
        <w:t>meeting</w:t>
      </w:r>
      <w:r w:rsidR="0039444E">
        <w:t>.</w:t>
      </w:r>
      <w:r w:rsidR="00807BD9">
        <w:t xml:space="preserve"> Eileen scribed</w:t>
      </w:r>
      <w:r w:rsidR="0039444E">
        <w:t xml:space="preserve">. </w:t>
      </w:r>
      <w:r w:rsidR="003F3197">
        <w:t xml:space="preserve"> </w:t>
      </w:r>
    </w:p>
    <w:p w14:paraId="5E3DFE07" w14:textId="0199DB71" w:rsidR="00807BD9" w:rsidRDefault="0039444E">
      <w:r>
        <w:t>Six attended: Helen, Patricia, Anita,</w:t>
      </w:r>
      <w:r w:rsidR="00F139F0">
        <w:t xml:space="preserve"> Mary, Ruben, and Eileen</w:t>
      </w:r>
    </w:p>
    <w:p w14:paraId="752CE2D5" w14:textId="5F144BFB" w:rsidR="0039779D" w:rsidRDefault="0039779D">
      <w:r>
        <w:t>Agenda</w:t>
      </w:r>
    </w:p>
    <w:p w14:paraId="6BC918CB" w14:textId="77777777" w:rsidR="008F2B6A" w:rsidRDefault="008F2B6A" w:rsidP="0039779D">
      <w:pPr>
        <w:ind w:left="720"/>
      </w:pPr>
      <w:r>
        <w:t>NRCS Decision Board proposal- Patricia, Anita</w:t>
      </w:r>
    </w:p>
    <w:p w14:paraId="1CC913B1" w14:textId="77777777" w:rsidR="008F2B6A" w:rsidRDefault="008F2B6A" w:rsidP="0039779D">
      <w:pPr>
        <w:ind w:left="720"/>
      </w:pPr>
      <w:r>
        <w:t>Plaza plantings- Matt</w:t>
      </w:r>
    </w:p>
    <w:p w14:paraId="15AEC0A8" w14:textId="77777777" w:rsidR="008F2B6A" w:rsidRDefault="008F2B6A" w:rsidP="0039779D">
      <w:pPr>
        <w:ind w:left="720"/>
      </w:pPr>
      <w:r>
        <w:t>Garden- Anita</w:t>
      </w:r>
    </w:p>
    <w:p w14:paraId="6C21B87B" w14:textId="77777777" w:rsidR="008F2B6A" w:rsidRDefault="008F2B6A" w:rsidP="0039779D">
      <w:pPr>
        <w:ind w:left="720"/>
      </w:pPr>
      <w:r>
        <w:t>Beekeeper membership - Brent/Carol</w:t>
      </w:r>
    </w:p>
    <w:p w14:paraId="64AF4383" w14:textId="77777777" w:rsidR="008F2B6A" w:rsidRDefault="008F2B6A" w:rsidP="0039779D">
      <w:pPr>
        <w:ind w:left="720"/>
      </w:pPr>
      <w:r>
        <w:t>December work party-Anita</w:t>
      </w:r>
    </w:p>
    <w:p w14:paraId="32BDEA1B" w14:textId="77777777" w:rsidR="008F2B6A" w:rsidRDefault="008F2B6A" w:rsidP="0039779D">
      <w:pPr>
        <w:ind w:left="720"/>
      </w:pPr>
      <w:r>
        <w:t>Garden gates-Paul</w:t>
      </w:r>
    </w:p>
    <w:p w14:paraId="1C1471DE" w14:textId="264C03A6" w:rsidR="006D5FCA" w:rsidRDefault="006D5FCA">
      <w:r>
        <w:t>Check-in question.  What do you do to stay connected to nature during the winter months?</w:t>
      </w:r>
    </w:p>
    <w:p w14:paraId="10725AC6" w14:textId="2388C802" w:rsidR="00573D69" w:rsidRDefault="005B3D95" w:rsidP="006D5FCA">
      <w:pPr>
        <w:ind w:left="720"/>
      </w:pPr>
      <w:r>
        <w:t>Silk</w:t>
      </w:r>
      <w:r w:rsidR="006663D3">
        <w:t>,</w:t>
      </w:r>
      <w:r>
        <w:t xml:space="preserve"> wool</w:t>
      </w:r>
      <w:r w:rsidR="006663D3">
        <w:t>,</w:t>
      </w:r>
      <w:r>
        <w:t xml:space="preserve"> and </w:t>
      </w:r>
      <w:r w:rsidR="006D5FCA">
        <w:t xml:space="preserve">GORE-TEX </w:t>
      </w:r>
      <w:r>
        <w:t>makes cold weather fun</w:t>
      </w:r>
    </w:p>
    <w:p w14:paraId="564C19ED" w14:textId="4ABC667A" w:rsidR="005B3D95" w:rsidRDefault="006663D3" w:rsidP="006D5FCA">
      <w:pPr>
        <w:ind w:left="720"/>
      </w:pPr>
      <w:r>
        <w:t>Chilly,</w:t>
      </w:r>
      <w:r w:rsidR="005B3D95">
        <w:t xml:space="preserve"> dar</w:t>
      </w:r>
      <w:r>
        <w:t>k,</w:t>
      </w:r>
      <w:r w:rsidR="005B3D95">
        <w:t xml:space="preserve"> and wet means time for</w:t>
      </w:r>
      <w:r w:rsidR="00A902A0">
        <w:t xml:space="preserve"> being</w:t>
      </w:r>
      <w:r w:rsidR="005B3D95">
        <w:t xml:space="preserve"> cozy </w:t>
      </w:r>
      <w:r>
        <w:t>indoors</w:t>
      </w:r>
    </w:p>
    <w:p w14:paraId="28530758" w14:textId="46FC9A6C" w:rsidR="005B3D95" w:rsidRDefault="006663D3" w:rsidP="006D5FCA">
      <w:pPr>
        <w:ind w:left="720"/>
      </w:pPr>
      <w:r>
        <w:t>Totally</w:t>
      </w:r>
      <w:r w:rsidR="005B3D95">
        <w:t xml:space="preserve"> dry</w:t>
      </w:r>
      <w:r>
        <w:t xml:space="preserve"> with</w:t>
      </w:r>
      <w:r w:rsidR="005B3D95">
        <w:t xml:space="preserve"> bibs</w:t>
      </w:r>
      <w:r>
        <w:t xml:space="preserve"> and overcoat</w:t>
      </w:r>
      <w:r w:rsidR="005B3D95">
        <w:t xml:space="preserve">   </w:t>
      </w:r>
    </w:p>
    <w:p w14:paraId="366FA799" w14:textId="5AEEB3C8" w:rsidR="005B3D95" w:rsidRDefault="005B3D95" w:rsidP="006D5FCA">
      <w:pPr>
        <w:ind w:left="720"/>
      </w:pPr>
      <w:r>
        <w:t xml:space="preserve">Winter </w:t>
      </w:r>
      <w:r w:rsidR="006663D3">
        <w:t xml:space="preserve">with just </w:t>
      </w:r>
      <w:r>
        <w:t xml:space="preserve">is </w:t>
      </w:r>
      <w:r w:rsidR="006663D3">
        <w:t xml:space="preserve">cold is </w:t>
      </w:r>
      <w:r>
        <w:t>fine.  Wet</w:t>
      </w:r>
      <w:r w:rsidR="006663D3">
        <w:t xml:space="preserve"> and dark,</w:t>
      </w:r>
      <w:r>
        <w:t xml:space="preserve"> more problematic</w:t>
      </w:r>
    </w:p>
    <w:p w14:paraId="6D2DD56B" w14:textId="77777777" w:rsidR="006663D3" w:rsidRDefault="006663D3" w:rsidP="006D5FCA">
      <w:pPr>
        <w:ind w:left="720"/>
      </w:pPr>
      <w:r>
        <w:t xml:space="preserve">Those days just </w:t>
      </w:r>
      <w:proofErr w:type="gramStart"/>
      <w:r>
        <w:t>has to</w:t>
      </w:r>
      <w:proofErr w:type="gramEnd"/>
      <w:r>
        <w:t xml:space="preserve"> m</w:t>
      </w:r>
      <w:r w:rsidR="001C511E">
        <w:t xml:space="preserve">ake herself go outside.  </w:t>
      </w:r>
    </w:p>
    <w:p w14:paraId="5F340936" w14:textId="54D5E79D" w:rsidR="005B3D95" w:rsidRDefault="006663D3" w:rsidP="006D5FCA">
      <w:pPr>
        <w:ind w:left="720"/>
      </w:pPr>
      <w:r>
        <w:t>Important to n</w:t>
      </w:r>
      <w:r w:rsidR="001C511E">
        <w:t>otice little changes even</w:t>
      </w:r>
      <w:r>
        <w:t xml:space="preserve"> when</w:t>
      </w:r>
      <w:r w:rsidR="001C511E">
        <w:t xml:space="preserve"> days feel the same.</w:t>
      </w:r>
    </w:p>
    <w:p w14:paraId="44EF5207" w14:textId="38B427EB" w:rsidR="001C511E" w:rsidRDefault="006663D3" w:rsidP="006D5FCA">
      <w:pPr>
        <w:ind w:left="720"/>
      </w:pPr>
      <w:r>
        <w:t>Clear out</w:t>
      </w:r>
      <w:r w:rsidR="001C511E">
        <w:t xml:space="preserve"> winter depression fog</w:t>
      </w:r>
    </w:p>
    <w:p w14:paraId="5694FBAB" w14:textId="1943A4FC" w:rsidR="00A902A0" w:rsidRDefault="00A902A0" w:rsidP="00A902A0">
      <w:pPr>
        <w:ind w:left="720"/>
      </w:pPr>
      <w:r>
        <w:t>Some trees and shrubs make changes almost weekly</w:t>
      </w:r>
    </w:p>
    <w:p w14:paraId="50002EB4" w14:textId="5B2DFE0B" w:rsidR="001C511E" w:rsidRDefault="00CC0AE2" w:rsidP="006D5FCA">
      <w:pPr>
        <w:ind w:left="720"/>
      </w:pPr>
      <w:r>
        <w:t xml:space="preserve">Eileen’s </w:t>
      </w:r>
      <w:r w:rsidR="001C511E">
        <w:t>W</w:t>
      </w:r>
      <w:r>
        <w:t>est Virginia</w:t>
      </w:r>
      <w:r w:rsidR="001C511E">
        <w:t xml:space="preserve"> story</w:t>
      </w:r>
      <w:r>
        <w:t xml:space="preserve"> </w:t>
      </w:r>
      <w:r w:rsidR="001C511E">
        <w:t>about</w:t>
      </w:r>
      <w:r>
        <w:t xml:space="preserve"> dressing in many layers when weather first turned cold.  In 10 to 20 days body winterized</w:t>
      </w:r>
      <w:r w:rsidR="00A902A0">
        <w:t xml:space="preserve"> itself so thermal underwear, long sleeved shirt, sweater, and heavy coat no longer needed.</w:t>
      </w:r>
      <w:r w:rsidR="00A902A0">
        <w:br/>
      </w:r>
      <w:r w:rsidR="001C511E">
        <w:t>Swamped with school</w:t>
      </w:r>
      <w:r w:rsidR="00A902A0">
        <w:t xml:space="preserve"> most years</w:t>
      </w:r>
      <w:r w:rsidR="001C511E">
        <w:t xml:space="preserve"> so r</w:t>
      </w:r>
      <w:r w:rsidR="00807BD9">
        <w:t>e</w:t>
      </w:r>
      <w:r w:rsidR="001C511E">
        <w:t>ally</w:t>
      </w:r>
      <w:r w:rsidR="00A902A0">
        <w:t xml:space="preserve"> </w:t>
      </w:r>
      <w:r w:rsidR="001C511E">
        <w:t>excited to be outside more this year.</w:t>
      </w:r>
    </w:p>
    <w:p w14:paraId="3BF1DFCA" w14:textId="6132D56A" w:rsidR="00807BD9" w:rsidRDefault="00807BD9"/>
    <w:p w14:paraId="1F39C0EA" w14:textId="264CD7F4" w:rsidR="00A902A0" w:rsidRDefault="00807BD9">
      <w:r w:rsidRPr="0039779D">
        <w:rPr>
          <w:b/>
          <w:bCs/>
        </w:rPr>
        <w:t>NRCS decision board proposal</w:t>
      </w:r>
      <w:r>
        <w:t>.  Draft proposal put out</w:t>
      </w:r>
      <w:r w:rsidR="00A902A0">
        <w:t xml:space="preserve"> to </w:t>
      </w:r>
      <w:r w:rsidR="00F55663">
        <w:t>Biogians</w:t>
      </w:r>
      <w:r>
        <w:t xml:space="preserve"> after community round table.</w:t>
      </w:r>
      <w:r w:rsidR="00684CC0">
        <w:t xml:space="preserve">  </w:t>
      </w:r>
    </w:p>
    <w:p w14:paraId="0EA6BB5D" w14:textId="0C08D603" w:rsidR="00F55663" w:rsidRDefault="00807BD9" w:rsidP="00CA1636">
      <w:pPr>
        <w:ind w:firstLine="720"/>
      </w:pPr>
      <w:r>
        <w:t xml:space="preserve">Patricia heard some concerns </w:t>
      </w:r>
      <w:r w:rsidR="00F55663">
        <w:t xml:space="preserve">and she made changes to address them.  Wherever she </w:t>
      </w:r>
      <w:r w:rsidR="0039779D">
        <w:t xml:space="preserve">used </w:t>
      </w:r>
      <w:r w:rsidR="00F55663">
        <w:t>the word forest</w:t>
      </w:r>
      <w:r w:rsidR="0039779D">
        <w:t>, changed</w:t>
      </w:r>
      <w:r w:rsidR="00F55663">
        <w:t xml:space="preserve"> to hedgerow so no confusion between tree forest or the Miyawaki approach.  The Miyawaki method is more towards a hedgerow or the edge of a meadow rather than a tree forest. </w:t>
      </w:r>
    </w:p>
    <w:p w14:paraId="5A880ED4" w14:textId="18334B56" w:rsidR="00F55663" w:rsidRPr="0039779D" w:rsidRDefault="008F2B6A" w:rsidP="00F55663">
      <w:pPr>
        <w:rPr>
          <w:b/>
          <w:bCs/>
        </w:rPr>
      </w:pPr>
      <w:r w:rsidRPr="0039779D">
        <w:rPr>
          <w:b/>
          <w:bCs/>
        </w:rPr>
        <w:t xml:space="preserve">Biogaians approved sending proposal to entire community. </w:t>
      </w:r>
    </w:p>
    <w:p w14:paraId="58465A3C" w14:textId="4B52EEC6" w:rsidR="0039779D" w:rsidRDefault="007B0CFE" w:rsidP="00CA1636">
      <w:pPr>
        <w:ind w:firstLine="720"/>
      </w:pPr>
      <w:r>
        <w:t xml:space="preserve">Currently in </w:t>
      </w:r>
      <w:r w:rsidR="008F2B6A">
        <w:t xml:space="preserve">conversation with </w:t>
      </w:r>
      <w:r w:rsidR="00F55663">
        <w:t>Lindsey Crowfoot</w:t>
      </w:r>
      <w:r w:rsidR="008F2B6A">
        <w:t xml:space="preserve"> and </w:t>
      </w:r>
      <w:r w:rsidR="00F55663">
        <w:t>UW folks</w:t>
      </w:r>
      <w:r w:rsidR="008F2B6A">
        <w:t xml:space="preserve"> </w:t>
      </w:r>
      <w:r w:rsidR="003F4739">
        <w:t xml:space="preserve">for scheduling. We need to </w:t>
      </w:r>
      <w:r w:rsidR="0039779D">
        <w:t>get plan approved and started soon.  This needed to cover</w:t>
      </w:r>
      <w:r w:rsidR="003F4739">
        <w:t xml:space="preserve"> payments for</w:t>
      </w:r>
      <w:r w:rsidR="0039779D">
        <w:t xml:space="preserve"> UW and Anita’s</w:t>
      </w:r>
      <w:r w:rsidR="003F4739">
        <w:t xml:space="preserve"> work.</w:t>
      </w:r>
      <w:r w:rsidR="0039779D">
        <w:t xml:space="preserve"> </w:t>
      </w:r>
    </w:p>
    <w:p w14:paraId="546DCD41" w14:textId="238E8066" w:rsidR="00AF2080" w:rsidRDefault="003F4739" w:rsidP="00CA1636">
      <w:pPr>
        <w:ind w:firstLine="720"/>
      </w:pPr>
      <w:r>
        <w:t>Lindsey Crowfoot wants us to call plants by their Lushootseed names.  (</w:t>
      </w:r>
      <w:proofErr w:type="gramStart"/>
      <w:r w:rsidR="007B0CFE">
        <w:t>who</w:t>
      </w:r>
      <w:proofErr w:type="gramEnd"/>
      <w:r>
        <w:t xml:space="preserve">?) </w:t>
      </w:r>
      <w:r w:rsidR="00D55C94">
        <w:t>has incredible library of Lushootseed plant names with their pronunciation.</w:t>
      </w:r>
      <w:r w:rsidR="00C606C6">
        <w:t xml:space="preserve">  (</w:t>
      </w:r>
      <w:hyperlink r:id="rId5" w:history="1">
        <w:r w:rsidR="00C606C6" w:rsidRPr="00883927">
          <w:rPr>
            <w:rStyle w:val="Hyperlink"/>
          </w:rPr>
          <w:t>https://tulaliplushootseed.com/</w:t>
        </w:r>
      </w:hyperlink>
      <w:r w:rsidR="00684CC0">
        <w:t xml:space="preserve">)  </w:t>
      </w:r>
      <w:r w:rsidR="00C606C6">
        <w:t>We may want to start calling this project the Lushootseed I</w:t>
      </w:r>
      <w:r w:rsidR="008F2B6A">
        <w:t>ndigenous</w:t>
      </w:r>
      <w:r w:rsidR="00AF2080">
        <w:t xml:space="preserve"> </w:t>
      </w:r>
      <w:r w:rsidR="00684CC0">
        <w:t>P</w:t>
      </w:r>
      <w:r w:rsidR="00AF2080">
        <w:t>lanting</w:t>
      </w:r>
      <w:r w:rsidR="00C606C6">
        <w:t xml:space="preserve"> </w:t>
      </w:r>
      <w:r w:rsidR="00AF2080">
        <w:t>or</w:t>
      </w:r>
      <w:r w:rsidR="00C606C6">
        <w:t xml:space="preserve"> Lushootseed </w:t>
      </w:r>
      <w:r w:rsidR="00AF2080">
        <w:t>cultu</w:t>
      </w:r>
      <w:r w:rsidR="00C606C6">
        <w:t>r</w:t>
      </w:r>
      <w:r w:rsidR="00AF2080">
        <w:t>al planting</w:t>
      </w:r>
      <w:r w:rsidR="00C606C6">
        <w:t>.</w:t>
      </w:r>
    </w:p>
    <w:p w14:paraId="17D80E1B" w14:textId="77777777" w:rsidR="00684CC0" w:rsidRDefault="00684CC0" w:rsidP="00AF2080"/>
    <w:p w14:paraId="23736ACA" w14:textId="65CDE652" w:rsidR="00684CC0" w:rsidRPr="00684CC0" w:rsidRDefault="00C270DB" w:rsidP="00AF2080">
      <w:pPr>
        <w:rPr>
          <w:b/>
          <w:bCs/>
        </w:rPr>
      </w:pPr>
      <w:r w:rsidRPr="00684CC0">
        <w:rPr>
          <w:b/>
          <w:bCs/>
        </w:rPr>
        <w:t>Plaza planting.</w:t>
      </w:r>
      <w:r>
        <w:t xml:space="preserve">  Matt very organized and 1</w:t>
      </w:r>
      <w:r w:rsidRPr="00C270DB">
        <w:rPr>
          <w:vertAlign w:val="superscript"/>
        </w:rPr>
        <w:t>st</w:t>
      </w:r>
      <w:r>
        <w:t xml:space="preserve"> day went incredibly smoothly</w:t>
      </w:r>
      <w:r w:rsidR="00684CC0">
        <w:t xml:space="preserve">.   </w:t>
      </w:r>
      <w:r>
        <w:t>Mary</w:t>
      </w:r>
      <w:r w:rsidR="00684CC0">
        <w:t xml:space="preserve"> commented</w:t>
      </w:r>
      <w:r w:rsidR="00F139F0">
        <w:t xml:space="preserve"> about how many l</w:t>
      </w:r>
      <w:r w:rsidR="00FD155C">
        <w:t>ittle plants got into the ground</w:t>
      </w:r>
      <w:r w:rsidR="00F139F0">
        <w:t>,</w:t>
      </w:r>
      <w:r w:rsidR="00FD155C">
        <w:t xml:space="preserve"> got rained on</w:t>
      </w:r>
      <w:r w:rsidR="00F139F0">
        <w:t>,</w:t>
      </w:r>
      <w:r w:rsidR="00FD155C">
        <w:t xml:space="preserve"> and look good.  </w:t>
      </w:r>
      <w:r>
        <w:t>Matt happy with what was completed.  H</w:t>
      </w:r>
      <w:r w:rsidR="00684CC0">
        <w:t>e h</w:t>
      </w:r>
      <w:r>
        <w:t>as ideas of directions he wants to proceed. Helen</w:t>
      </w:r>
      <w:r w:rsidR="00684CC0">
        <w:t xml:space="preserve"> checked what </w:t>
      </w:r>
      <w:r w:rsidR="00684CC0">
        <w:lastRenderedPageBreak/>
        <w:t>f</w:t>
      </w:r>
      <w:r>
        <w:t xml:space="preserve">unds </w:t>
      </w:r>
      <w:r w:rsidR="00684CC0">
        <w:t xml:space="preserve">could be </w:t>
      </w:r>
      <w:r>
        <w:t xml:space="preserve">available to shift to plaza planting. </w:t>
      </w:r>
      <w:r w:rsidR="00684CC0">
        <w:t xml:space="preserve"> </w:t>
      </w:r>
      <w:r w:rsidR="00684CC0">
        <w:rPr>
          <w:b/>
          <w:bCs/>
        </w:rPr>
        <w:t xml:space="preserve">Biogaians approved shifting </w:t>
      </w:r>
      <w:proofErr w:type="gramStart"/>
      <w:r w:rsidR="00F139F0">
        <w:rPr>
          <w:b/>
          <w:bCs/>
        </w:rPr>
        <w:t xml:space="preserve">  </w:t>
      </w:r>
      <w:r w:rsidR="00684CC0">
        <w:rPr>
          <w:b/>
          <w:bCs/>
        </w:rPr>
        <w:t>?</w:t>
      </w:r>
      <w:proofErr w:type="gramEnd"/>
      <w:r w:rsidR="00F139F0">
        <w:rPr>
          <w:b/>
          <w:bCs/>
        </w:rPr>
        <w:t xml:space="preserve"> </w:t>
      </w:r>
      <w:r w:rsidR="00684CC0">
        <w:rPr>
          <w:b/>
          <w:bCs/>
        </w:rPr>
        <w:t xml:space="preserve"> dollars from community landscaping funds to plaza planting fund.</w:t>
      </w:r>
      <w:r w:rsidR="00CA1636">
        <w:rPr>
          <w:b/>
          <w:bCs/>
        </w:rPr>
        <w:t xml:space="preserve"> </w:t>
      </w:r>
    </w:p>
    <w:p w14:paraId="4276F92C" w14:textId="3793D198" w:rsidR="00B20677" w:rsidRDefault="00FD155C" w:rsidP="00886BD4">
      <w:pPr>
        <w:ind w:firstLine="720"/>
      </w:pPr>
      <w:r>
        <w:t xml:space="preserve">Question raised of using our forest area as a source for native plant materials. </w:t>
      </w:r>
      <w:r w:rsidR="00886BD4">
        <w:t xml:space="preserve"> </w:t>
      </w:r>
      <w:r w:rsidR="00B20677">
        <w:t xml:space="preserve">Sword fern more available in our </w:t>
      </w:r>
      <w:r>
        <w:t xml:space="preserve">forest than other local areas. </w:t>
      </w:r>
      <w:r w:rsidR="00B20677">
        <w:t xml:space="preserve"> Bring fern from Corvallis yard to Songaia</w:t>
      </w:r>
      <w:r w:rsidR="00F415C5">
        <w:t>?</w:t>
      </w:r>
      <w:r w:rsidR="00B20677">
        <w:t xml:space="preserve">  Could be used in the forest. </w:t>
      </w:r>
    </w:p>
    <w:p w14:paraId="075AADD4" w14:textId="10A3AF94" w:rsidR="00F415C5" w:rsidRDefault="00FD155C" w:rsidP="00AF2080">
      <w:pPr>
        <w:rPr>
          <w:b/>
          <w:bCs/>
        </w:rPr>
      </w:pPr>
      <w:r w:rsidRPr="00FD155C">
        <w:rPr>
          <w:b/>
          <w:bCs/>
        </w:rPr>
        <w:t xml:space="preserve">Decision </w:t>
      </w:r>
      <w:r w:rsidR="00F415C5">
        <w:rPr>
          <w:b/>
          <w:bCs/>
        </w:rPr>
        <w:t xml:space="preserve">made:  Native </w:t>
      </w:r>
      <w:r w:rsidR="00F415C5" w:rsidRPr="00FD155C">
        <w:rPr>
          <w:b/>
          <w:bCs/>
        </w:rPr>
        <w:t>plant material from</w:t>
      </w:r>
      <w:r w:rsidR="00F415C5">
        <w:rPr>
          <w:b/>
          <w:bCs/>
        </w:rPr>
        <w:t xml:space="preserve"> Songaia</w:t>
      </w:r>
      <w:r w:rsidR="00F415C5" w:rsidRPr="00FD155C">
        <w:rPr>
          <w:b/>
          <w:bCs/>
        </w:rPr>
        <w:t xml:space="preserve"> forest </w:t>
      </w:r>
      <w:r w:rsidR="00F415C5">
        <w:rPr>
          <w:b/>
          <w:bCs/>
        </w:rPr>
        <w:t>is</w:t>
      </w:r>
      <w:r w:rsidR="00F415C5" w:rsidRPr="00FD155C">
        <w:rPr>
          <w:b/>
          <w:bCs/>
        </w:rPr>
        <w:t xml:space="preserve"> appropriate</w:t>
      </w:r>
      <w:r w:rsidR="00F415C5">
        <w:rPr>
          <w:b/>
          <w:bCs/>
        </w:rPr>
        <w:t xml:space="preserve"> as source for plaza and meadow</w:t>
      </w:r>
      <w:r w:rsidR="00886BD4">
        <w:rPr>
          <w:b/>
          <w:bCs/>
        </w:rPr>
        <w:t xml:space="preserve"> when selected with </w:t>
      </w:r>
      <w:proofErr w:type="spellStart"/>
      <w:r w:rsidR="00886BD4">
        <w:rPr>
          <w:b/>
          <w:bCs/>
        </w:rPr>
        <w:t>discerment</w:t>
      </w:r>
      <w:proofErr w:type="spellEnd"/>
      <w:r w:rsidR="00F415C5">
        <w:rPr>
          <w:b/>
          <w:bCs/>
        </w:rPr>
        <w:t xml:space="preserve">. </w:t>
      </w:r>
    </w:p>
    <w:p w14:paraId="5F8EFA1B" w14:textId="77777777" w:rsidR="00F415C5" w:rsidRDefault="00F415C5" w:rsidP="00AF2080">
      <w:pPr>
        <w:rPr>
          <w:b/>
          <w:bCs/>
        </w:rPr>
      </w:pPr>
    </w:p>
    <w:p w14:paraId="40FAFD6B" w14:textId="7CD062A5" w:rsidR="004773EF" w:rsidRDefault="004773EF" w:rsidP="00AF2080">
      <w:r w:rsidRPr="000225F1">
        <w:rPr>
          <w:b/>
          <w:bCs/>
        </w:rPr>
        <w:t xml:space="preserve">Garden Update </w:t>
      </w:r>
      <w:r w:rsidR="00FD155C" w:rsidRPr="000225F1">
        <w:rPr>
          <w:b/>
          <w:bCs/>
        </w:rPr>
        <w:t>by A</w:t>
      </w:r>
      <w:r w:rsidRPr="000225F1">
        <w:rPr>
          <w:b/>
          <w:bCs/>
        </w:rPr>
        <w:t>nit</w:t>
      </w:r>
      <w:r w:rsidR="00F415C5">
        <w:rPr>
          <w:b/>
          <w:bCs/>
        </w:rPr>
        <w:t xml:space="preserve">a.  </w:t>
      </w:r>
      <w:r>
        <w:t>She ha</w:t>
      </w:r>
      <w:r w:rsidR="00F415C5">
        <w:t>d</w:t>
      </w:r>
      <w:r>
        <w:t xml:space="preserve"> photos.  Sidewalk crack</w:t>
      </w:r>
      <w:r w:rsidR="002571C1">
        <w:t xml:space="preserve"> marks</w:t>
      </w:r>
      <w:r>
        <w:t xml:space="preserve"> </w:t>
      </w:r>
      <w:r w:rsidR="002571C1">
        <w:t>m</w:t>
      </w:r>
      <w:r w:rsidR="00F415C5">
        <w:t>ultiple</w:t>
      </w:r>
      <w:r w:rsidR="002571C1">
        <w:t xml:space="preserve"> </w:t>
      </w:r>
      <w:r w:rsidR="00F415C5">
        <w:t>layers of</w:t>
      </w:r>
      <w:r w:rsidR="002571C1">
        <w:t xml:space="preserve"> Songaia</w:t>
      </w:r>
      <w:r w:rsidR="00F415C5">
        <w:t xml:space="preserve"> his</w:t>
      </w:r>
      <w:r>
        <w:t>tory</w:t>
      </w:r>
      <w:r w:rsidR="00F415C5">
        <w:t>.</w:t>
      </w:r>
      <w:r>
        <w:t xml:space="preserve">  Several Biogians </w:t>
      </w:r>
      <w:r w:rsidR="000225F1">
        <w:t>learned</w:t>
      </w:r>
      <w:r w:rsidR="002571C1">
        <w:t xml:space="preserve"> important lessons</w:t>
      </w:r>
      <w:r>
        <w:t xml:space="preserve"> about shut off</w:t>
      </w:r>
      <w:r w:rsidR="002571C1">
        <w:t xml:space="preserve"> for garden and multiple other</w:t>
      </w:r>
      <w:r>
        <w:t xml:space="preserve"> areas. </w:t>
      </w:r>
      <w:r w:rsidR="002571C1">
        <w:t xml:space="preserve"> Important to retain these details. Suggestion made and agreed upon</w:t>
      </w:r>
      <w:r w:rsidR="00BC13B5">
        <w:t>,</w:t>
      </w:r>
      <w:r w:rsidR="002571C1">
        <w:t xml:space="preserve"> to use </w:t>
      </w:r>
      <w:r w:rsidR="000225F1">
        <w:t>website to store picture and a</w:t>
      </w:r>
      <w:r>
        <w:t>mass</w:t>
      </w:r>
      <w:r w:rsidR="000225F1">
        <w:t xml:space="preserve"> </w:t>
      </w:r>
      <w:r>
        <w:t>information to be able to maintain and shut off the</w:t>
      </w:r>
      <w:r w:rsidR="000225F1">
        <w:t xml:space="preserve"> </w:t>
      </w:r>
      <w:r>
        <w:t xml:space="preserve">landscape </w:t>
      </w:r>
      <w:r w:rsidR="000225F1">
        <w:t>irrigation.</w:t>
      </w:r>
      <w:r>
        <w:t xml:space="preserve">  A series of stories to keep</w:t>
      </w:r>
      <w:r w:rsidR="000225F1">
        <w:t xml:space="preserve"> fo</w:t>
      </w:r>
      <w:r w:rsidR="00BC13B5">
        <w:t>r</w:t>
      </w:r>
      <w:r w:rsidR="000225F1">
        <w:t xml:space="preserve"> future reference.</w:t>
      </w:r>
    </w:p>
    <w:p w14:paraId="091492B7" w14:textId="20746274" w:rsidR="00BC13B5" w:rsidRDefault="000225F1" w:rsidP="00BC13B5">
      <w:pPr>
        <w:ind w:firstLine="720"/>
      </w:pPr>
      <w:r>
        <w:t xml:space="preserve">Weekend </w:t>
      </w:r>
      <w:r w:rsidR="004773EF">
        <w:t>chips and salsa work</w:t>
      </w:r>
      <w:r>
        <w:t xml:space="preserve"> </w:t>
      </w:r>
      <w:r w:rsidR="004773EF">
        <w:t>party</w:t>
      </w:r>
      <w:r>
        <w:t xml:space="preserve"> a big success. </w:t>
      </w:r>
      <w:r w:rsidR="008B682C">
        <w:t xml:space="preserve"> Picture of Nancy spreading chips</w:t>
      </w:r>
      <w:r w:rsidR="006C4CFA">
        <w:t xml:space="preserve">. </w:t>
      </w:r>
      <w:r w:rsidR="008B682C">
        <w:t>?? dumped the chips</w:t>
      </w:r>
      <w:r w:rsidR="006C4CFA">
        <w:t xml:space="preserve"> and Nancy spread them the full length of garden.  </w:t>
      </w:r>
      <w:r w:rsidR="00BC13B5">
        <w:t xml:space="preserve"> </w:t>
      </w:r>
      <w:r>
        <w:t>C</w:t>
      </w:r>
      <w:r w:rsidR="002D2ED6">
        <w:t>ut</w:t>
      </w:r>
      <w:r>
        <w:t>e</w:t>
      </w:r>
      <w:r w:rsidR="002D2ED6">
        <w:t xml:space="preserve"> picture of Ella</w:t>
      </w:r>
      <w:r>
        <w:t xml:space="preserve"> </w:t>
      </w:r>
      <w:r w:rsidR="002D2ED6">
        <w:t>(a</w:t>
      </w:r>
      <w:r>
        <w:t xml:space="preserve">ka </w:t>
      </w:r>
      <w:r w:rsidR="002D2ED6">
        <w:t>Bean</w:t>
      </w:r>
      <w:r>
        <w:t>) learning</w:t>
      </w:r>
      <w:r w:rsidR="002D2ED6">
        <w:t xml:space="preserve"> to rake leaves out from under our fruit trees.</w:t>
      </w:r>
      <w:r w:rsidR="002D4FC7">
        <w:t xml:space="preserve">  </w:t>
      </w:r>
      <w:r w:rsidR="002D2ED6">
        <w:t>Nets removed from B</w:t>
      </w:r>
      <w:r w:rsidR="002D4FC7">
        <w:t>i</w:t>
      </w:r>
      <w:r w:rsidR="002D2ED6">
        <w:t>g Papa on Cres</w:t>
      </w:r>
      <w:r w:rsidR="002D4FC7">
        <w:t>tm</w:t>
      </w:r>
      <w:r w:rsidR="002D2ED6">
        <w:t>ont</w:t>
      </w:r>
      <w:r w:rsidR="002D4FC7">
        <w:t xml:space="preserve"> (?)</w:t>
      </w:r>
      <w:r w:rsidR="002D2ED6">
        <w:t>. Took 6 peop</w:t>
      </w:r>
      <w:r w:rsidR="002D4FC7">
        <w:t xml:space="preserve">le. Mary does not support doing that kind of netting on the Big Papa tree again! </w:t>
      </w:r>
      <w:r w:rsidR="002D2ED6">
        <w:t xml:space="preserve"> </w:t>
      </w:r>
      <w:r w:rsidR="002D4FC7">
        <w:t>Down</w:t>
      </w:r>
      <w:r w:rsidR="002D2ED6">
        <w:t xml:space="preserve"> passed the </w:t>
      </w:r>
      <w:r w:rsidR="00886BD4">
        <w:t>E</w:t>
      </w:r>
      <w:r w:rsidR="002D2ED6">
        <w:t>ggplant, need</w:t>
      </w:r>
      <w:r w:rsidR="00BC13B5">
        <w:t>ed</w:t>
      </w:r>
      <w:r w:rsidR="002D2ED6">
        <w:t xml:space="preserve"> to get </w:t>
      </w:r>
      <w:r w:rsidR="002D4FC7">
        <w:t>netting</w:t>
      </w:r>
      <w:r w:rsidR="002D2ED6">
        <w:t xml:space="preserve"> off the </w:t>
      </w:r>
      <w:r w:rsidR="002D4FC7">
        <w:t>Fuji</w:t>
      </w:r>
      <w:r w:rsidR="002D2ED6">
        <w:t xml:space="preserve"> apple. Tree harvested but netting not removed.</w:t>
      </w:r>
      <w:r w:rsidR="002D4FC7">
        <w:t xml:space="preserve"> With tall people and poles done easily.</w:t>
      </w:r>
    </w:p>
    <w:p w14:paraId="585839D0" w14:textId="19069E68" w:rsidR="006C4CFA" w:rsidRDefault="00BC13B5" w:rsidP="0039444E">
      <w:pPr>
        <w:ind w:firstLine="720"/>
      </w:pPr>
      <w:r w:rsidRPr="00764266">
        <w:rPr>
          <w:b/>
          <w:bCs/>
        </w:rPr>
        <w:t xml:space="preserve">Almost </w:t>
      </w:r>
      <w:r w:rsidR="008B682C" w:rsidRPr="00764266">
        <w:rPr>
          <w:b/>
          <w:bCs/>
        </w:rPr>
        <w:t>daily</w:t>
      </w:r>
      <w:r>
        <w:rPr>
          <w:b/>
          <w:bCs/>
        </w:rPr>
        <w:t xml:space="preserve">, </w:t>
      </w:r>
      <w:r w:rsidR="008B682C">
        <w:rPr>
          <w:b/>
          <w:bCs/>
        </w:rPr>
        <w:t>the g</w:t>
      </w:r>
      <w:r w:rsidRPr="00764266">
        <w:rPr>
          <w:b/>
          <w:bCs/>
        </w:rPr>
        <w:t xml:space="preserve">arden continues to support our shared meals.  </w:t>
      </w:r>
      <w:r w:rsidR="006C4CFA">
        <w:t>Parsley and more enjoyed for many meals.  Quince harvest done in pouring rain. Picture of 40 # of quince.   Anita still has some quince to process.</w:t>
      </w:r>
    </w:p>
    <w:p w14:paraId="760B8532" w14:textId="266BE9C7" w:rsidR="006C4CFA" w:rsidRDefault="006C4CFA" w:rsidP="006C4CFA">
      <w:r>
        <w:tab/>
        <w:t xml:space="preserve">Laura went with Brent to get coffee bags.  Hard on her shoulder so someone else needed for another run. </w:t>
      </w:r>
      <w:r w:rsidR="00791945">
        <w:t xml:space="preserve"> Since sacks needed again and</w:t>
      </w:r>
      <w:r>
        <w:t xml:space="preserve"> Brent leaves early December</w:t>
      </w:r>
      <w:r w:rsidR="00791945">
        <w:t>, this sack run needs to be done SOON.</w:t>
      </w:r>
    </w:p>
    <w:p w14:paraId="64A86437" w14:textId="1C30F793" w:rsidR="00764266" w:rsidRPr="00791945" w:rsidRDefault="00764266" w:rsidP="00791945">
      <w:pPr>
        <w:ind w:firstLine="720"/>
      </w:pPr>
      <w:r w:rsidRPr="00764266">
        <w:rPr>
          <w:b/>
          <w:bCs/>
        </w:rPr>
        <w:t xml:space="preserve">To grow what we eat and eat what we grow is a significant goal.  </w:t>
      </w:r>
      <w:r w:rsidRPr="00791945">
        <w:t xml:space="preserve">Beet </w:t>
      </w:r>
      <w:r w:rsidR="00791945" w:rsidRPr="00791945">
        <w:t>pickles</w:t>
      </w:r>
      <w:r w:rsidR="00791945">
        <w:t xml:space="preserve"> at dinner</w:t>
      </w:r>
      <w:r w:rsidRPr="00791945">
        <w:t xml:space="preserve"> w</w:t>
      </w:r>
      <w:r w:rsidR="00791945" w:rsidRPr="00791945">
        <w:t>ere</w:t>
      </w:r>
      <w:r w:rsidRPr="00791945">
        <w:t xml:space="preserve"> just a</w:t>
      </w:r>
      <w:r w:rsidR="00791945" w:rsidRPr="00791945">
        <w:t xml:space="preserve"> </w:t>
      </w:r>
      <w:r w:rsidRPr="00791945">
        <w:t xml:space="preserve">little oil &amp; vinegar! </w:t>
      </w:r>
      <w:r w:rsidR="00791945">
        <w:t>D</w:t>
      </w:r>
      <w:r w:rsidRPr="00791945">
        <w:t>elicious!!!</w:t>
      </w:r>
    </w:p>
    <w:p w14:paraId="66ED2D67" w14:textId="08FBD78A" w:rsidR="00764266" w:rsidRDefault="00764266" w:rsidP="00791945">
      <w:pPr>
        <w:ind w:firstLine="720"/>
      </w:pPr>
      <w:r>
        <w:t>New chopping block</w:t>
      </w:r>
      <w:r w:rsidR="00791945">
        <w:t xml:space="preserve"> of a b</w:t>
      </w:r>
      <w:r>
        <w:t>ig log round</w:t>
      </w:r>
      <w:r w:rsidR="00791945">
        <w:t xml:space="preserve"> installed</w:t>
      </w:r>
      <w:r>
        <w:t xml:space="preserve"> for chopping compost.</w:t>
      </w:r>
    </w:p>
    <w:p w14:paraId="21E260CD" w14:textId="77777777" w:rsidR="00791945" w:rsidRDefault="00791945" w:rsidP="00791945">
      <w:r>
        <w:t>Piglets continue to put garden to bed.</w:t>
      </w:r>
    </w:p>
    <w:p w14:paraId="65661F49" w14:textId="4FCDB695" w:rsidR="008F60BD" w:rsidRDefault="008F60BD" w:rsidP="00791945">
      <w:r>
        <w:tab/>
      </w:r>
    </w:p>
    <w:p w14:paraId="1C7CF993" w14:textId="15FDC888" w:rsidR="008F60BD" w:rsidRPr="00662AD0" w:rsidRDefault="007B0CFE" w:rsidP="00AF2080">
      <w:r w:rsidRPr="00FA2D43">
        <w:rPr>
          <w:b/>
          <w:bCs/>
        </w:rPr>
        <w:t>Beekeeping</w:t>
      </w:r>
      <w:r w:rsidR="008F60BD" w:rsidRPr="00FA2D43">
        <w:rPr>
          <w:b/>
          <w:bCs/>
        </w:rPr>
        <w:t>:</w:t>
      </w:r>
      <w:r w:rsidR="00662AD0">
        <w:rPr>
          <w:b/>
          <w:bCs/>
        </w:rPr>
        <w:t xml:space="preserve">  </w:t>
      </w:r>
      <w:r w:rsidR="009061A4">
        <w:rPr>
          <w:b/>
          <w:bCs/>
        </w:rPr>
        <w:t>G</w:t>
      </w:r>
      <w:r w:rsidR="00FA2D43" w:rsidRPr="00FA2D43">
        <w:rPr>
          <w:b/>
          <w:bCs/>
        </w:rPr>
        <w:t xml:space="preserve">roup </w:t>
      </w:r>
      <w:r w:rsidR="008F60BD" w:rsidRPr="00FA2D43">
        <w:rPr>
          <w:b/>
          <w:bCs/>
        </w:rPr>
        <w:t>approv</w:t>
      </w:r>
      <w:r w:rsidR="00662AD0">
        <w:rPr>
          <w:b/>
          <w:bCs/>
        </w:rPr>
        <w:t>ed</w:t>
      </w:r>
      <w:r w:rsidR="008F60BD" w:rsidRPr="00FA2D43">
        <w:rPr>
          <w:b/>
          <w:bCs/>
        </w:rPr>
        <w:t xml:space="preserve"> funds for beekeeper society</w:t>
      </w:r>
      <w:r>
        <w:rPr>
          <w:b/>
          <w:bCs/>
        </w:rPr>
        <w:t xml:space="preserve"> membership for Brent</w:t>
      </w:r>
      <w:r w:rsidR="008F60BD" w:rsidRPr="00FA2D43">
        <w:rPr>
          <w:b/>
          <w:bCs/>
        </w:rPr>
        <w:t xml:space="preserve">.  </w:t>
      </w:r>
      <w:r w:rsidR="008F60BD" w:rsidRPr="00662AD0">
        <w:t>Carol will be included in that membership</w:t>
      </w:r>
    </w:p>
    <w:p w14:paraId="57D68742" w14:textId="7F4FC727" w:rsidR="008F60BD" w:rsidRPr="00FA2D43" w:rsidRDefault="008F60BD" w:rsidP="00AF2080">
      <w:pPr>
        <w:rPr>
          <w:b/>
          <w:bCs/>
        </w:rPr>
      </w:pPr>
    </w:p>
    <w:p w14:paraId="39410236" w14:textId="77777777" w:rsidR="00412430" w:rsidRDefault="008F60BD" w:rsidP="00412430">
      <w:r w:rsidRPr="0039444E">
        <w:rPr>
          <w:b/>
          <w:bCs/>
        </w:rPr>
        <w:t>December work</w:t>
      </w:r>
      <w:r w:rsidR="0039444E">
        <w:rPr>
          <w:b/>
          <w:bCs/>
        </w:rPr>
        <w:t xml:space="preserve"> </w:t>
      </w:r>
      <w:r w:rsidRPr="0039444E">
        <w:rPr>
          <w:b/>
          <w:bCs/>
        </w:rPr>
        <w:t>part</w:t>
      </w:r>
      <w:r w:rsidR="007B0CFE" w:rsidRPr="0039444E">
        <w:rPr>
          <w:b/>
          <w:bCs/>
        </w:rPr>
        <w:t>y</w:t>
      </w:r>
      <w:r w:rsidR="0039444E">
        <w:rPr>
          <w:b/>
          <w:bCs/>
        </w:rPr>
        <w:t>:</w:t>
      </w:r>
      <w:r>
        <w:t xml:space="preserve"> </w:t>
      </w:r>
      <w:r w:rsidR="0039444E">
        <w:t xml:space="preserve"> </w:t>
      </w:r>
      <w:r>
        <w:t xml:space="preserve">Raffa and </w:t>
      </w:r>
      <w:r w:rsidR="0039444E">
        <w:t>Christy</w:t>
      </w:r>
      <w:r>
        <w:t xml:space="preserve"> </w:t>
      </w:r>
      <w:r w:rsidR="0039444E">
        <w:t xml:space="preserve">have already dug </w:t>
      </w:r>
      <w:r>
        <w:t xml:space="preserve">out aisles in the NE and SE quads. </w:t>
      </w:r>
      <w:r w:rsidR="0039444E">
        <w:t xml:space="preserve"> A work party needed to</w:t>
      </w:r>
      <w:r w:rsidR="00C1703D">
        <w:t xml:space="preserve"> fully chip those aisles. </w:t>
      </w:r>
      <w:r w:rsidR="0039444E">
        <w:t xml:space="preserve"> </w:t>
      </w:r>
      <w:r>
        <w:t xml:space="preserve">Hold off on chipping the West quads. </w:t>
      </w:r>
    </w:p>
    <w:p w14:paraId="0CF3DF5F" w14:textId="31B19196" w:rsidR="0087021D" w:rsidRDefault="00DC68CB" w:rsidP="0087021D">
      <w:r>
        <w:tab/>
        <w:t xml:space="preserve">Save A Tree will be here all day on Monday, Nov 29.  They are to do arborist work previously approved.  Mary and Brian will coordinate so one of them will be on site for questions. </w:t>
      </w:r>
      <w:r w:rsidR="0087021D">
        <w:t>Will clear area along as work completed, so we can chip there after their work</w:t>
      </w:r>
    </w:p>
    <w:p w14:paraId="4742416B" w14:textId="4B2DD4CB" w:rsidR="00412430" w:rsidRDefault="0087021D" w:rsidP="00412430">
      <w:r>
        <w:tab/>
      </w:r>
      <w:r w:rsidR="00412430">
        <w:t>Time to o</w:t>
      </w:r>
      <w:r w:rsidR="008F60BD">
        <w:t>rder lots of chips</w:t>
      </w:r>
      <w:r w:rsidR="00412430">
        <w:t xml:space="preserve"> </w:t>
      </w:r>
      <w:r>
        <w:t>for</w:t>
      </w:r>
      <w:r w:rsidR="00412430">
        <w:t xml:space="preserve"> garden aisles</w:t>
      </w:r>
      <w:r>
        <w:t xml:space="preserve"> and under trees</w:t>
      </w:r>
      <w:r w:rsidR="00412430">
        <w:t xml:space="preserve">.  </w:t>
      </w:r>
    </w:p>
    <w:p w14:paraId="73176E39" w14:textId="38E3F276" w:rsidR="00412430" w:rsidRDefault="00412430" w:rsidP="00AF2080"/>
    <w:p w14:paraId="7A288989" w14:textId="203C7F28" w:rsidR="00DC68CB" w:rsidRDefault="00662AD0" w:rsidP="00DC68CB">
      <w:r w:rsidRPr="00662AD0">
        <w:rPr>
          <w:b/>
          <w:bCs/>
        </w:rPr>
        <w:lastRenderedPageBreak/>
        <w:t>Garden gates-Paul</w:t>
      </w:r>
      <w:r>
        <w:rPr>
          <w:b/>
          <w:bCs/>
        </w:rPr>
        <w:t xml:space="preserve">: </w:t>
      </w:r>
      <w:r>
        <w:t xml:space="preserve">This is a placeholder to keep need for gates </w:t>
      </w:r>
      <w:r w:rsidR="00DC68CB">
        <w:t>i</w:t>
      </w:r>
      <w:r>
        <w:t xml:space="preserve">n front of us.  Paul will be away from Songaia on several </w:t>
      </w:r>
      <w:r w:rsidR="00DC68CB">
        <w:t xml:space="preserve">planned trips. Someone needs to talk with him about his commitment on gates.   </w:t>
      </w:r>
      <w:r w:rsidR="00052431">
        <w:t>We m</w:t>
      </w:r>
      <w:r w:rsidR="00DC68CB">
        <w:t>ay need a Plan B as the current gates need replaced now.  No ideas for Plan B</w:t>
      </w:r>
      <w:r w:rsidR="00052431">
        <w:t>.</w:t>
      </w:r>
    </w:p>
    <w:p w14:paraId="1C99087E" w14:textId="35E79201" w:rsidR="00FA2D43" w:rsidRDefault="00FA2D43" w:rsidP="00AF2080"/>
    <w:p w14:paraId="0FD90E1A" w14:textId="37AA59CA" w:rsidR="00FA2D43" w:rsidRPr="00052431" w:rsidRDefault="00FA2D43" w:rsidP="00AF2080">
      <w:pPr>
        <w:rPr>
          <w:b/>
          <w:bCs/>
        </w:rPr>
      </w:pPr>
      <w:r w:rsidRPr="00052431">
        <w:rPr>
          <w:b/>
          <w:bCs/>
        </w:rPr>
        <w:t xml:space="preserve">Announcements:  </w:t>
      </w:r>
    </w:p>
    <w:p w14:paraId="5054546D" w14:textId="2C439EB3" w:rsidR="006E17B7" w:rsidRDefault="00FA2D43" w:rsidP="00AF2080">
      <w:r>
        <w:t xml:space="preserve">Mary. </w:t>
      </w:r>
      <w:r w:rsidR="006E17B7">
        <w:t xml:space="preserve"> </w:t>
      </w:r>
      <w:r>
        <w:t>Plant People NW have</w:t>
      </w:r>
      <w:r w:rsidR="006E17B7">
        <w:t xml:space="preserve"> </w:t>
      </w:r>
      <w:r>
        <w:t>asked</w:t>
      </w:r>
      <w:r w:rsidR="00E40751">
        <w:t xml:space="preserve"> to come</w:t>
      </w:r>
      <w:r>
        <w:t xml:space="preserve"> for a tree trimming in the South </w:t>
      </w:r>
      <w:r w:rsidR="00E40751">
        <w:t>Orchard.</w:t>
      </w:r>
      <w:r>
        <w:t xml:space="preserve"> </w:t>
      </w:r>
      <w:r w:rsidR="00E40751">
        <w:t>They w</w:t>
      </w:r>
      <w:r>
        <w:t xml:space="preserve">ant to come on Jan 11, 2022.  </w:t>
      </w:r>
      <w:r w:rsidR="006E17B7">
        <w:t xml:space="preserve">No problem with their prior visit so </w:t>
      </w:r>
      <w:r w:rsidR="007B0CFE">
        <w:t xml:space="preserve">Mary working with them to plan </w:t>
      </w:r>
      <w:r w:rsidR="00E40751">
        <w:t>contingency</w:t>
      </w:r>
      <w:r w:rsidR="007B0CFE">
        <w:t xml:space="preserve"> dates. South orchard has m</w:t>
      </w:r>
      <w:r w:rsidR="006E17B7">
        <w:t xml:space="preserve">any different species of fruit trees </w:t>
      </w:r>
      <w:r w:rsidR="00BB0540">
        <w:t>s</w:t>
      </w:r>
      <w:r w:rsidR="006E17B7">
        <w:t>o</w:t>
      </w:r>
      <w:r w:rsidR="007B0CFE">
        <w:t xml:space="preserve"> exceptionally</w:t>
      </w:r>
      <w:r w:rsidR="006E17B7">
        <w:t xml:space="preserve"> good </w:t>
      </w:r>
      <w:r w:rsidR="007B0CFE">
        <w:t xml:space="preserve">for training. </w:t>
      </w:r>
    </w:p>
    <w:p w14:paraId="34B7746E" w14:textId="7CFA7800" w:rsidR="006E17B7" w:rsidRDefault="006E17B7" w:rsidP="00AF2080"/>
    <w:p w14:paraId="2FDA8240" w14:textId="5CD3B929" w:rsidR="006E17B7" w:rsidRDefault="006E17B7" w:rsidP="00AF2080">
      <w:r>
        <w:t>Anita</w:t>
      </w:r>
      <w:r w:rsidR="00E40751">
        <w:t>.</w:t>
      </w:r>
      <w:r>
        <w:t xml:space="preserve">  </w:t>
      </w:r>
      <w:r w:rsidR="00E40751">
        <w:t>S</w:t>
      </w:r>
      <w:r>
        <w:t>ometime before Dec 17</w:t>
      </w:r>
      <w:r w:rsidRPr="006E17B7">
        <w:rPr>
          <w:vertAlign w:val="superscript"/>
        </w:rPr>
        <w:t>th</w:t>
      </w:r>
      <w:r>
        <w:t xml:space="preserve"> the UW </w:t>
      </w:r>
      <w:r w:rsidR="00E40751">
        <w:t xml:space="preserve">Bothell wants to </w:t>
      </w:r>
      <w:r>
        <w:t xml:space="preserve">visit.  Want to overlap with biochar activity. </w:t>
      </w:r>
      <w:r w:rsidR="00E40751">
        <w:t xml:space="preserve"> Mary planning on leading a biochar test run with UW students the first week of December. </w:t>
      </w:r>
      <w:r w:rsidR="00CE23FD">
        <w:t xml:space="preserve"> </w:t>
      </w:r>
      <w:r w:rsidR="00E40751">
        <w:t xml:space="preserve">Songaia has on </w:t>
      </w:r>
      <w:r w:rsidR="00CE23FD">
        <w:t>short-term</w:t>
      </w:r>
      <w:r>
        <w:t xml:space="preserve"> loan</w:t>
      </w:r>
      <w:r w:rsidR="00CE23FD">
        <w:t>,</w:t>
      </w:r>
      <w:r>
        <w:t xml:space="preserve"> a kiln to do a sizable biochar burn</w:t>
      </w:r>
      <w:r w:rsidR="00CE23FD">
        <w:t xml:space="preserve">.  Current plan is to do it in parking behind barn where we have good water access.  The biggest risk is windy day although heavy rain would also be a problem.   </w:t>
      </w:r>
    </w:p>
    <w:p w14:paraId="34C4BD7B" w14:textId="77777777" w:rsidR="003F3197" w:rsidRDefault="003F3197" w:rsidP="00AF2080"/>
    <w:p w14:paraId="1D4FA5A9" w14:textId="78C1902B" w:rsidR="006E17B7" w:rsidRDefault="006E17B7" w:rsidP="00AF2080">
      <w:r>
        <w:t>Laura</w:t>
      </w:r>
      <w:r w:rsidR="00E40751">
        <w:t>. S</w:t>
      </w:r>
      <w:r w:rsidR="00D76079">
        <w:t>he got HEARING AIDS.</w:t>
      </w:r>
      <w:r w:rsidR="00E40751">
        <w:t xml:space="preserve"> Hurrah</w:t>
      </w:r>
    </w:p>
    <w:p w14:paraId="3F01306B" w14:textId="2BAB429A" w:rsidR="00D76079" w:rsidRDefault="00D76079" w:rsidP="00AF2080"/>
    <w:p w14:paraId="16092893" w14:textId="4920C8C1" w:rsidR="00D76079" w:rsidRPr="00CE23FD" w:rsidRDefault="00D76079" w:rsidP="00AF2080">
      <w:pPr>
        <w:rPr>
          <w:b/>
          <w:bCs/>
        </w:rPr>
      </w:pPr>
      <w:r w:rsidRPr="00CE23FD">
        <w:rPr>
          <w:b/>
          <w:bCs/>
        </w:rPr>
        <w:t>Evaluation</w:t>
      </w:r>
      <w:r w:rsidR="006D5818">
        <w:rPr>
          <w:b/>
          <w:bCs/>
        </w:rPr>
        <w:t xml:space="preserve">, </w:t>
      </w:r>
      <w:r w:rsidRPr="00CE23FD">
        <w:rPr>
          <w:b/>
          <w:bCs/>
        </w:rPr>
        <w:t>what was good</w:t>
      </w:r>
      <w:r w:rsidR="00CE23FD" w:rsidRPr="00CE23FD">
        <w:rPr>
          <w:b/>
          <w:bCs/>
        </w:rPr>
        <w:t>:</w:t>
      </w:r>
    </w:p>
    <w:p w14:paraId="67AA18A9" w14:textId="5E0828F0" w:rsidR="00D76079" w:rsidRDefault="00D76079" w:rsidP="00AF2080">
      <w:r>
        <w:t>How much we laugh</w:t>
      </w:r>
    </w:p>
    <w:p w14:paraId="7A177832" w14:textId="4AA89253" w:rsidR="00D76079" w:rsidRDefault="00D76079" w:rsidP="00AF2080">
      <w:r>
        <w:t>Sharing pictures</w:t>
      </w:r>
    </w:p>
    <w:p w14:paraId="40025065" w14:textId="5FA60AA8" w:rsidR="00D76079" w:rsidRDefault="00D76079" w:rsidP="00AF2080">
      <w:r>
        <w:t>The amount of information we exchange</w:t>
      </w:r>
    </w:p>
    <w:p w14:paraId="7FF3B1EF" w14:textId="42769B2F" w:rsidR="00D76079" w:rsidRDefault="00681327" w:rsidP="00AF2080">
      <w:r>
        <w:t>Exciting</w:t>
      </w:r>
      <w:r w:rsidR="00D76079">
        <w:t xml:space="preserve"> projects</w:t>
      </w:r>
    </w:p>
    <w:p w14:paraId="414E62C8" w14:textId="611CDF34" w:rsidR="00D76079" w:rsidRDefault="00D76079" w:rsidP="00AF2080">
      <w:r>
        <w:t>Approved 3 proposals.</w:t>
      </w:r>
    </w:p>
    <w:p w14:paraId="2BABB106" w14:textId="483DFBC9" w:rsidR="00D76079" w:rsidRDefault="00681327" w:rsidP="00AF2080">
      <w:r>
        <w:t>Ruben</w:t>
      </w:r>
      <w:r w:rsidR="00D76079">
        <w:t xml:space="preserve"> did a great job of facilitating. </w:t>
      </w:r>
    </w:p>
    <w:p w14:paraId="57F337D0" w14:textId="1A980F15" w:rsidR="00D76079" w:rsidRDefault="00D76079" w:rsidP="00AF2080">
      <w:r>
        <w:t xml:space="preserve">Eileen’s </w:t>
      </w:r>
      <w:r w:rsidR="00681327">
        <w:t>first-time</w:t>
      </w:r>
      <w:r>
        <w:t xml:space="preserve"> scribing</w:t>
      </w:r>
    </w:p>
    <w:p w14:paraId="716D0E8A" w14:textId="77777777" w:rsidR="006D5818" w:rsidRDefault="00D76079" w:rsidP="00AF2080">
      <w:r>
        <w:t>Did not have to go thru budget in November</w:t>
      </w:r>
      <w:r w:rsidR="006D5818">
        <w:t xml:space="preserve">. </w:t>
      </w:r>
    </w:p>
    <w:p w14:paraId="52887BE9" w14:textId="21F9C0DA" w:rsidR="008F60BD" w:rsidRDefault="006D5818" w:rsidP="006D5818">
      <w:pPr>
        <w:ind w:left="720"/>
      </w:pPr>
      <w:r>
        <w:t xml:space="preserve">Note: </w:t>
      </w:r>
      <w:r w:rsidR="00681327">
        <w:t>We will have to go thru</w:t>
      </w:r>
      <w:r w:rsidR="00003DDE">
        <w:t xml:space="preserve"> </w:t>
      </w:r>
      <w:r w:rsidR="00CE23FD">
        <w:t>budge</w:t>
      </w:r>
      <w:r w:rsidR="00003DDE">
        <w:t>t</w:t>
      </w:r>
      <w:r w:rsidR="00681327">
        <w:t xml:space="preserve"> one last time to get actuals</w:t>
      </w:r>
      <w:r w:rsidR="00003DDE">
        <w:t xml:space="preserve">. </w:t>
      </w:r>
      <w:r w:rsidR="00681327">
        <w:t xml:space="preserve"> Helen plans to put out email of what we have remaining to </w:t>
      </w:r>
      <w:r w:rsidR="00003DDE">
        <w:t>spend</w:t>
      </w:r>
      <w:r w:rsidR="00681327">
        <w:t>.</w:t>
      </w:r>
      <w:r w:rsidR="00003DDE">
        <w:t xml:space="preserve">  Likely final budget exchange can be completed via emails. </w:t>
      </w:r>
      <w:r>
        <w:t xml:space="preserve"> I</w:t>
      </w:r>
      <w:r w:rsidR="00681327">
        <w:t>f money in tools budget, Mary wants to purchase a few items.</w:t>
      </w:r>
    </w:p>
    <w:p w14:paraId="2CCE803A" w14:textId="067DAE3C" w:rsidR="00CE23FD" w:rsidRPr="003F3197" w:rsidRDefault="00CE23FD" w:rsidP="00CE23FD">
      <w:pPr>
        <w:rPr>
          <w:b/>
          <w:bCs/>
        </w:rPr>
      </w:pPr>
      <w:r w:rsidRPr="003F3197">
        <w:rPr>
          <w:b/>
          <w:bCs/>
        </w:rPr>
        <w:t>What could be approved.</w:t>
      </w:r>
    </w:p>
    <w:p w14:paraId="730744AB" w14:textId="0069DFF6" w:rsidR="00681327" w:rsidRDefault="00681327" w:rsidP="00AF2080">
      <w:r>
        <w:t>Improvements needed i</w:t>
      </w:r>
      <w:r w:rsidR="003F3197">
        <w:t>n</w:t>
      </w:r>
      <w:r>
        <w:t xml:space="preserve"> attendance.  </w:t>
      </w:r>
    </w:p>
    <w:p w14:paraId="6451BF01" w14:textId="763FDC6B" w:rsidR="006D5818" w:rsidRDefault="006D5818" w:rsidP="003F3197">
      <w:pPr>
        <w:ind w:left="720"/>
      </w:pPr>
      <w:r>
        <w:t>Not many attendees tonight</w:t>
      </w:r>
      <w:r w:rsidR="003F3197">
        <w:t>, only s</w:t>
      </w:r>
      <w:r>
        <w:t>ix peop</w:t>
      </w:r>
      <w:r w:rsidR="003F3197">
        <w:t>l</w:t>
      </w:r>
      <w:r>
        <w:t>e</w:t>
      </w:r>
      <w:r w:rsidR="003F3197">
        <w:t xml:space="preserve">. </w:t>
      </w:r>
      <w:r>
        <w:t>Common to have 8 or 10</w:t>
      </w:r>
    </w:p>
    <w:p w14:paraId="6E58F16C" w14:textId="7AA5E348" w:rsidR="006D5818" w:rsidRDefault="006D5818" w:rsidP="003F3197">
      <w:pPr>
        <w:ind w:left="720"/>
      </w:pPr>
      <w:r>
        <w:t xml:space="preserve">Matt, Brent, Sylvan, Brian, Elizabeth, Lucas, West, </w:t>
      </w:r>
      <w:r>
        <w:br/>
      </w:r>
    </w:p>
    <w:p w14:paraId="5D071B1A" w14:textId="4FDC9CBB" w:rsidR="00CE23FD" w:rsidRDefault="00CE23FD" w:rsidP="00CE23FD">
      <w:r w:rsidRPr="003F3197">
        <w:rPr>
          <w:b/>
          <w:bCs/>
        </w:rPr>
        <w:t>Next time</w:t>
      </w:r>
      <w:r w:rsidR="003F3197">
        <w:rPr>
          <w:b/>
          <w:bCs/>
        </w:rPr>
        <w:t xml:space="preserve">: </w:t>
      </w:r>
      <w:r w:rsidR="003F3197" w:rsidRPr="003F3197">
        <w:t>Eileen</w:t>
      </w:r>
      <w:r>
        <w:t xml:space="preserve"> to</w:t>
      </w:r>
      <w:r w:rsidR="003F3197">
        <w:t xml:space="preserve"> facilitate</w:t>
      </w:r>
      <w:r>
        <w:t>.  Try Sylvan again</w:t>
      </w:r>
      <w:r w:rsidR="003F3197">
        <w:t xml:space="preserve"> for scribe</w:t>
      </w:r>
      <w:r>
        <w:t xml:space="preserve">. </w:t>
      </w:r>
    </w:p>
    <w:sectPr w:rsidR="00CE2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2209A"/>
    <w:multiLevelType w:val="hybridMultilevel"/>
    <w:tmpl w:val="C1068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D95"/>
    <w:rsid w:val="00003DDE"/>
    <w:rsid w:val="000225F1"/>
    <w:rsid w:val="00052431"/>
    <w:rsid w:val="001A4B3A"/>
    <w:rsid w:val="001C511E"/>
    <w:rsid w:val="002571C1"/>
    <w:rsid w:val="002D2ED6"/>
    <w:rsid w:val="002D4FC7"/>
    <w:rsid w:val="0039444E"/>
    <w:rsid w:val="0039779D"/>
    <w:rsid w:val="003F3197"/>
    <w:rsid w:val="003F4739"/>
    <w:rsid w:val="00412430"/>
    <w:rsid w:val="004773EF"/>
    <w:rsid w:val="00573D69"/>
    <w:rsid w:val="005B3D95"/>
    <w:rsid w:val="00662AD0"/>
    <w:rsid w:val="006663D3"/>
    <w:rsid w:val="00681327"/>
    <w:rsid w:val="00684CC0"/>
    <w:rsid w:val="006C4CFA"/>
    <w:rsid w:val="006D5818"/>
    <w:rsid w:val="006D5FCA"/>
    <w:rsid w:val="006E17B7"/>
    <w:rsid w:val="00764266"/>
    <w:rsid w:val="00791945"/>
    <w:rsid w:val="007B0CFE"/>
    <w:rsid w:val="00807BD9"/>
    <w:rsid w:val="0087021D"/>
    <w:rsid w:val="00886BD4"/>
    <w:rsid w:val="008B682C"/>
    <w:rsid w:val="008F2B6A"/>
    <w:rsid w:val="008F60BD"/>
    <w:rsid w:val="009061A4"/>
    <w:rsid w:val="009E489A"/>
    <w:rsid w:val="00A27354"/>
    <w:rsid w:val="00A902A0"/>
    <w:rsid w:val="00AF2080"/>
    <w:rsid w:val="00B20677"/>
    <w:rsid w:val="00B827D4"/>
    <w:rsid w:val="00BB0540"/>
    <w:rsid w:val="00BC13B5"/>
    <w:rsid w:val="00C1703D"/>
    <w:rsid w:val="00C270DB"/>
    <w:rsid w:val="00C606C6"/>
    <w:rsid w:val="00CA1636"/>
    <w:rsid w:val="00CC0AE2"/>
    <w:rsid w:val="00CE23FD"/>
    <w:rsid w:val="00D55C94"/>
    <w:rsid w:val="00D76079"/>
    <w:rsid w:val="00DC68CB"/>
    <w:rsid w:val="00E40751"/>
    <w:rsid w:val="00F11E09"/>
    <w:rsid w:val="00F139F0"/>
    <w:rsid w:val="00F415C5"/>
    <w:rsid w:val="00F55663"/>
    <w:rsid w:val="00FA2D43"/>
    <w:rsid w:val="00FD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979D"/>
  <w15:chartTrackingRefBased/>
  <w15:docId w15:val="{A8AC6AE1-9681-485E-A955-74BFB547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0DB"/>
    <w:rPr>
      <w:color w:val="0563C1" w:themeColor="hyperlink"/>
      <w:u w:val="single"/>
    </w:rPr>
  </w:style>
  <w:style w:type="character" w:styleId="UnresolvedMention">
    <w:name w:val="Unresolved Mention"/>
    <w:basedOn w:val="DefaultParagraphFont"/>
    <w:uiPriority w:val="99"/>
    <w:semiHidden/>
    <w:unhideWhenUsed/>
    <w:rsid w:val="00C270DB"/>
    <w:rPr>
      <w:color w:val="605E5C"/>
      <w:shd w:val="clear" w:color="auto" w:fill="E1DFDD"/>
    </w:rPr>
  </w:style>
  <w:style w:type="paragraph" w:styleId="ListParagraph">
    <w:name w:val="List Paragraph"/>
    <w:basedOn w:val="Normal"/>
    <w:uiPriority w:val="34"/>
    <w:qFormat/>
    <w:rsid w:val="006D5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ulaliplushootsee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Maxfield</dc:creator>
  <cp:keywords/>
  <dc:description/>
  <cp:lastModifiedBy>Eileen Maxfield</cp:lastModifiedBy>
  <cp:revision>2</cp:revision>
  <dcterms:created xsi:type="dcterms:W3CDTF">2021-12-21T21:05:00Z</dcterms:created>
  <dcterms:modified xsi:type="dcterms:W3CDTF">2021-12-21T21:05:00Z</dcterms:modified>
</cp:coreProperties>
</file>